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1" w:rsidRDefault="009B6261" w:rsidP="009B626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附件：</w:t>
      </w:r>
    </w:p>
    <w:p w:rsidR="009B6261" w:rsidRDefault="009B6261" w:rsidP="009B626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B6261" w:rsidRDefault="009B6261" w:rsidP="009B6261">
      <w:pPr>
        <w:spacing w:line="380" w:lineRule="exact"/>
        <w:ind w:leftChars="1" w:left="2" w:firstLineChars="450" w:firstLine="1440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国际商学院2017年全国大学生英语竞赛</w:t>
      </w:r>
    </w:p>
    <w:p w:rsidR="009B6261" w:rsidRDefault="009B6261" w:rsidP="009B6261">
      <w:pPr>
        <w:spacing w:line="380" w:lineRule="exact"/>
        <w:ind w:leftChars="1" w:left="2" w:firstLineChars="1000" w:firstLine="3200"/>
        <w:rPr>
          <w:rFonts w:ascii="新宋体" w:eastAsia="新宋体" w:hAnsi="新宋体"/>
          <w:sz w:val="24"/>
          <w:szCs w:val="24"/>
        </w:rPr>
      </w:pPr>
      <w:r>
        <w:rPr>
          <w:rFonts w:ascii="黑体" w:eastAsia="黑体" w:hAnsi="新宋体" w:hint="eastAsia"/>
          <w:sz w:val="32"/>
          <w:szCs w:val="32"/>
        </w:rPr>
        <w:t>获奖学生名单</w:t>
      </w: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>C类：</w:t>
      </w:r>
    </w:p>
    <w:tbl>
      <w:tblPr>
        <w:tblpPr w:leftFromText="180" w:rightFromText="180" w:vertAnchor="text" w:horzAnchor="margin" w:tblpY="41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2126"/>
        <w:gridCol w:w="2410"/>
      </w:tblGrid>
      <w:tr w:rsidR="009B6261" w:rsidTr="006B6195">
        <w:trPr>
          <w:trHeight w:val="45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获奖级别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</w:tr>
      <w:tr w:rsidR="009B6261" w:rsidTr="006B6195">
        <w:tc>
          <w:tcPr>
            <w:tcW w:w="1668" w:type="dxa"/>
            <w:shd w:val="clear" w:color="auto" w:fill="FDE9D9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彭浩硕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电商162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于晓静</w:t>
            </w:r>
          </w:p>
        </w:tc>
      </w:tr>
      <w:tr w:rsidR="009B6261" w:rsidTr="006B6195">
        <w:trPr>
          <w:trHeight w:val="386"/>
        </w:trPr>
        <w:tc>
          <w:tcPr>
            <w:tcW w:w="1668" w:type="dxa"/>
            <w:vMerge w:val="restart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程 爽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交管161</w:t>
            </w:r>
          </w:p>
        </w:tc>
        <w:tc>
          <w:tcPr>
            <w:tcW w:w="2410" w:type="dxa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孟小丽</w:t>
            </w:r>
          </w:p>
        </w:tc>
      </w:tr>
      <w:tr w:rsidR="009B6261" w:rsidTr="006B6195"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公燕菲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交管162</w:t>
            </w:r>
          </w:p>
        </w:tc>
        <w:tc>
          <w:tcPr>
            <w:tcW w:w="2410" w:type="dxa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王春娟</w:t>
            </w:r>
          </w:p>
        </w:tc>
      </w:tr>
      <w:tr w:rsidR="009B6261" w:rsidTr="006B6195"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吴青霜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电商162</w:t>
            </w:r>
          </w:p>
        </w:tc>
        <w:tc>
          <w:tcPr>
            <w:tcW w:w="2410" w:type="dxa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于晓静</w:t>
            </w:r>
          </w:p>
        </w:tc>
      </w:tr>
      <w:tr w:rsidR="009B6261" w:rsidTr="006B6195"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汪飞燕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交管162</w:t>
            </w:r>
          </w:p>
        </w:tc>
        <w:tc>
          <w:tcPr>
            <w:tcW w:w="2410" w:type="dxa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王春娟</w:t>
            </w:r>
          </w:p>
        </w:tc>
      </w:tr>
      <w:tr w:rsidR="009B6261" w:rsidTr="006B6195"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朱旭东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交管161</w:t>
            </w:r>
          </w:p>
        </w:tc>
        <w:tc>
          <w:tcPr>
            <w:tcW w:w="2410" w:type="dxa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孟小丽</w:t>
            </w:r>
          </w:p>
        </w:tc>
      </w:tr>
      <w:tr w:rsidR="009B6261" w:rsidTr="006B6195"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陈军校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交管162</w:t>
            </w:r>
          </w:p>
        </w:tc>
        <w:tc>
          <w:tcPr>
            <w:tcW w:w="2410" w:type="dxa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王春娟</w:t>
            </w:r>
          </w:p>
        </w:tc>
      </w:tr>
    </w:tbl>
    <w:p w:rsidR="009B6261" w:rsidRDefault="009B6261" w:rsidP="009B6261">
      <w:pPr>
        <w:spacing w:line="500" w:lineRule="exact"/>
        <w:rPr>
          <w:rFonts w:ascii="宋体" w:hAnsi="宋体"/>
          <w:b/>
          <w:sz w:val="32"/>
          <w:szCs w:val="32"/>
        </w:rPr>
      </w:pPr>
    </w:p>
    <w:p w:rsidR="009B6261" w:rsidRDefault="009B6261" w:rsidP="009B6261">
      <w:pPr>
        <w:spacing w:line="500" w:lineRule="exact"/>
        <w:rPr>
          <w:rFonts w:ascii="宋体" w:hAnsi="宋体"/>
          <w:b/>
          <w:sz w:val="32"/>
          <w:szCs w:val="32"/>
        </w:rPr>
      </w:pPr>
    </w:p>
    <w:p w:rsidR="009B6261" w:rsidRDefault="009B6261" w:rsidP="009B6261">
      <w:pPr>
        <w:spacing w:line="500" w:lineRule="exact"/>
        <w:rPr>
          <w:rFonts w:ascii="宋体" w:hAnsi="宋体"/>
          <w:b/>
          <w:sz w:val="32"/>
          <w:szCs w:val="32"/>
        </w:rPr>
      </w:pPr>
    </w:p>
    <w:p w:rsidR="009B6261" w:rsidRDefault="009B6261" w:rsidP="009B6261">
      <w:pPr>
        <w:spacing w:line="500" w:lineRule="exact"/>
        <w:rPr>
          <w:rFonts w:ascii="宋体" w:hAnsi="宋体"/>
          <w:b/>
          <w:sz w:val="32"/>
          <w:szCs w:val="32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ind w:leftChars="-86" w:hangingChars="75" w:hanging="181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rPr>
          <w:rFonts w:ascii="新宋体" w:eastAsia="新宋体" w:hAnsi="新宋体"/>
          <w:b/>
          <w:sz w:val="24"/>
        </w:rPr>
      </w:pPr>
    </w:p>
    <w:p w:rsidR="009B6261" w:rsidRDefault="009B6261" w:rsidP="009B6261">
      <w:pPr>
        <w:spacing w:line="240" w:lineRule="exact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>D类：</w:t>
      </w:r>
    </w:p>
    <w:tbl>
      <w:tblPr>
        <w:tblpPr w:leftFromText="180" w:rightFromText="180" w:vertAnchor="text" w:horzAnchor="margin" w:tblpY="22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2126"/>
        <w:gridCol w:w="2410"/>
      </w:tblGrid>
      <w:tr w:rsidR="009B6261" w:rsidTr="006B6195">
        <w:trPr>
          <w:trHeight w:val="45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获奖级别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</w:tr>
      <w:tr w:rsidR="009B6261" w:rsidTr="006B6195">
        <w:trPr>
          <w:trHeight w:val="378"/>
        </w:trPr>
        <w:tc>
          <w:tcPr>
            <w:tcW w:w="1668" w:type="dxa"/>
            <w:shd w:val="clear" w:color="auto" w:fill="F2DBDB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1984" w:type="dxa"/>
            <w:shd w:val="clear" w:color="auto" w:fill="F2DBDB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毛子阳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游专161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苗玉娜</w:t>
            </w:r>
          </w:p>
        </w:tc>
      </w:tr>
      <w:tr w:rsidR="009B6261" w:rsidTr="006B6195">
        <w:tc>
          <w:tcPr>
            <w:tcW w:w="1668" w:type="dxa"/>
            <w:vMerge w:val="restart"/>
            <w:shd w:val="clear" w:color="auto" w:fill="FDE9D9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 娟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游专161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苗玉娜</w:t>
            </w:r>
          </w:p>
        </w:tc>
      </w:tr>
      <w:tr w:rsidR="009B6261" w:rsidTr="006B6195">
        <w:tc>
          <w:tcPr>
            <w:tcW w:w="1668" w:type="dxa"/>
            <w:vMerge/>
            <w:shd w:val="clear" w:color="auto" w:fill="FDE9D9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shd w:val="clear" w:color="auto" w:fill="FDE9D9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 潇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游专162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苗玉娜</w:t>
            </w:r>
          </w:p>
        </w:tc>
      </w:tr>
      <w:tr w:rsidR="009B6261" w:rsidTr="006B6195">
        <w:tc>
          <w:tcPr>
            <w:tcW w:w="1668" w:type="dxa"/>
            <w:vMerge w:val="restart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张姗姗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游专161</w:t>
            </w:r>
          </w:p>
        </w:tc>
        <w:tc>
          <w:tcPr>
            <w:tcW w:w="2410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苗玉娜</w:t>
            </w:r>
          </w:p>
        </w:tc>
      </w:tr>
      <w:tr w:rsidR="009B6261" w:rsidTr="006B6195">
        <w:trPr>
          <w:trHeight w:val="70"/>
        </w:trPr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娄双双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游专162</w:t>
            </w:r>
          </w:p>
        </w:tc>
        <w:tc>
          <w:tcPr>
            <w:tcW w:w="2410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苗玉娜</w:t>
            </w:r>
          </w:p>
        </w:tc>
      </w:tr>
      <w:tr w:rsidR="009B6261" w:rsidTr="006B6195"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祁 蕊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游专162</w:t>
            </w:r>
          </w:p>
        </w:tc>
        <w:tc>
          <w:tcPr>
            <w:tcW w:w="2410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苗玉娜</w:t>
            </w:r>
          </w:p>
        </w:tc>
      </w:tr>
      <w:tr w:rsidR="009B6261" w:rsidTr="006B6195"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 慧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游专161</w:t>
            </w:r>
          </w:p>
        </w:tc>
        <w:tc>
          <w:tcPr>
            <w:tcW w:w="2410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苗玉娜</w:t>
            </w:r>
          </w:p>
        </w:tc>
      </w:tr>
      <w:tr w:rsidR="009B6261" w:rsidTr="006B6195">
        <w:trPr>
          <w:trHeight w:val="315"/>
        </w:trPr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张宇航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游专162</w:t>
            </w:r>
          </w:p>
        </w:tc>
        <w:tc>
          <w:tcPr>
            <w:tcW w:w="2410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苗玉娜</w:t>
            </w:r>
          </w:p>
        </w:tc>
      </w:tr>
      <w:tr w:rsidR="009B6261" w:rsidTr="006B6195">
        <w:tc>
          <w:tcPr>
            <w:tcW w:w="1668" w:type="dxa"/>
            <w:vMerge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杨雨梦</w:t>
            </w:r>
          </w:p>
        </w:tc>
        <w:tc>
          <w:tcPr>
            <w:tcW w:w="2126" w:type="dxa"/>
            <w:vAlign w:val="center"/>
          </w:tcPr>
          <w:p w:rsidR="009B6261" w:rsidRDefault="009B6261" w:rsidP="006B61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游专164</w:t>
            </w:r>
          </w:p>
        </w:tc>
        <w:tc>
          <w:tcPr>
            <w:tcW w:w="2410" w:type="dxa"/>
            <w:vAlign w:val="center"/>
          </w:tcPr>
          <w:p w:rsidR="009B6261" w:rsidRDefault="009B6261" w:rsidP="006B619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冯小楠</w:t>
            </w:r>
          </w:p>
        </w:tc>
      </w:tr>
    </w:tbl>
    <w:p w:rsidR="009B6261" w:rsidRDefault="009B6261" w:rsidP="009B626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B6261" w:rsidRDefault="009B6261" w:rsidP="009B626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B6261" w:rsidRDefault="009B6261" w:rsidP="009B626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B6261" w:rsidRDefault="009B6261" w:rsidP="009B626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B6261" w:rsidRDefault="009B6261" w:rsidP="009B626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B6261" w:rsidRDefault="009B6261" w:rsidP="009B626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9B6261" w:rsidSect="009578C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86" w:rsidRDefault="00206686" w:rsidP="00B06C3B">
      <w:r>
        <w:separator/>
      </w:r>
    </w:p>
  </w:endnote>
  <w:endnote w:type="continuationSeparator" w:id="0">
    <w:p w:rsidR="00206686" w:rsidRDefault="00206686" w:rsidP="00B0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86" w:rsidRDefault="00206686" w:rsidP="00B06C3B">
      <w:r>
        <w:separator/>
      </w:r>
    </w:p>
  </w:footnote>
  <w:footnote w:type="continuationSeparator" w:id="0">
    <w:p w:rsidR="00206686" w:rsidRDefault="00206686" w:rsidP="00B06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9CC"/>
    <w:rsid w:val="000738B8"/>
    <w:rsid w:val="00087603"/>
    <w:rsid w:val="000C413B"/>
    <w:rsid w:val="000E6581"/>
    <w:rsid w:val="001576B6"/>
    <w:rsid w:val="00180719"/>
    <w:rsid w:val="001D26BB"/>
    <w:rsid w:val="001D366E"/>
    <w:rsid w:val="001E4F28"/>
    <w:rsid w:val="00206686"/>
    <w:rsid w:val="00265346"/>
    <w:rsid w:val="002775A2"/>
    <w:rsid w:val="00307C2C"/>
    <w:rsid w:val="00335B03"/>
    <w:rsid w:val="003B0438"/>
    <w:rsid w:val="003B36CD"/>
    <w:rsid w:val="003F0231"/>
    <w:rsid w:val="00483539"/>
    <w:rsid w:val="004B3E71"/>
    <w:rsid w:val="004C0F47"/>
    <w:rsid w:val="00534AEE"/>
    <w:rsid w:val="00591765"/>
    <w:rsid w:val="005A2550"/>
    <w:rsid w:val="005A59F6"/>
    <w:rsid w:val="005D1FC4"/>
    <w:rsid w:val="005D70E5"/>
    <w:rsid w:val="00606A16"/>
    <w:rsid w:val="006B365F"/>
    <w:rsid w:val="00762DDF"/>
    <w:rsid w:val="00776522"/>
    <w:rsid w:val="0077752B"/>
    <w:rsid w:val="00787B8E"/>
    <w:rsid w:val="007D177F"/>
    <w:rsid w:val="00811B42"/>
    <w:rsid w:val="008254B3"/>
    <w:rsid w:val="00881B2F"/>
    <w:rsid w:val="008D3A51"/>
    <w:rsid w:val="00924499"/>
    <w:rsid w:val="009578C4"/>
    <w:rsid w:val="009658C7"/>
    <w:rsid w:val="009A5088"/>
    <w:rsid w:val="009B6261"/>
    <w:rsid w:val="009C38E1"/>
    <w:rsid w:val="009E0BC3"/>
    <w:rsid w:val="00A24A66"/>
    <w:rsid w:val="00A32D50"/>
    <w:rsid w:val="00A335AA"/>
    <w:rsid w:val="00AA68AC"/>
    <w:rsid w:val="00AC6B1B"/>
    <w:rsid w:val="00B06C3B"/>
    <w:rsid w:val="00B5481C"/>
    <w:rsid w:val="00B83558"/>
    <w:rsid w:val="00B94F9C"/>
    <w:rsid w:val="00BE3335"/>
    <w:rsid w:val="00BE49CC"/>
    <w:rsid w:val="00C6435C"/>
    <w:rsid w:val="00CB27F0"/>
    <w:rsid w:val="00D14979"/>
    <w:rsid w:val="00D647A5"/>
    <w:rsid w:val="00E145D1"/>
    <w:rsid w:val="00E2191F"/>
    <w:rsid w:val="00E350FD"/>
    <w:rsid w:val="00E5401F"/>
    <w:rsid w:val="00E71C7D"/>
    <w:rsid w:val="00E90BEB"/>
    <w:rsid w:val="00F8231A"/>
    <w:rsid w:val="00FB07B2"/>
    <w:rsid w:val="00FE6D44"/>
    <w:rsid w:val="03D27325"/>
    <w:rsid w:val="27981B8E"/>
    <w:rsid w:val="51724CD9"/>
    <w:rsid w:val="6969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57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5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8C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578C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9578C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78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2017-06-08T09:02:00Z</dcterms:created>
  <dcterms:modified xsi:type="dcterms:W3CDTF">2017-06-08T09:02:00Z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